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5DF" w:rsidRPr="00926436" w:rsidRDefault="00BF4A56">
      <w:pPr>
        <w:rPr>
          <w:rFonts w:ascii="Arial Unicode MS" w:eastAsia="Arial Unicode MS" w:hAnsi="Arial Unicode MS" w:cs="Arial Unicode MS"/>
          <w:b/>
          <w:color w:val="95B3D7" w:themeColor="accent1" w:themeTint="99"/>
          <w:sz w:val="24"/>
          <w:szCs w:val="24"/>
        </w:rPr>
      </w:pPr>
      <w:r w:rsidRPr="00926436">
        <w:rPr>
          <w:rFonts w:ascii="Arial Unicode MS" w:eastAsia="Arial Unicode MS" w:hAnsi="Arial Unicode MS" w:cs="Arial Unicode MS"/>
          <w:b/>
          <w:sz w:val="24"/>
          <w:szCs w:val="24"/>
        </w:rPr>
        <w:t xml:space="preserve">                                                              </w:t>
      </w:r>
      <w:r w:rsidRPr="00926436">
        <w:rPr>
          <w:rFonts w:ascii="Arial Unicode MS" w:eastAsia="Arial Unicode MS" w:hAnsi="Arial Unicode MS" w:cs="Arial Unicode MS"/>
          <w:b/>
          <w:color w:val="95B3D7" w:themeColor="accent1" w:themeTint="99"/>
          <w:sz w:val="24"/>
          <w:szCs w:val="24"/>
        </w:rPr>
        <w:t xml:space="preserve">Obesity </w:t>
      </w:r>
    </w:p>
    <w:p w:rsidR="006761D9" w:rsidRPr="00926436" w:rsidRDefault="00BF4A56">
      <w:pPr>
        <w:rPr>
          <w:rFonts w:ascii="Biondi" w:eastAsia="Arial Unicode MS" w:hAnsi="Biondi" w:cs="Arial Unicode MS"/>
          <w:color w:val="000000" w:themeColor="text1"/>
          <w:sz w:val="18"/>
          <w:szCs w:val="18"/>
        </w:rPr>
      </w:pPr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Obesity is a huge factor on in America. Did you know obesity affects 34 percent </w:t>
      </w:r>
      <w:proofErr w:type="gramStart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>of</w:t>
      </w:r>
      <w:proofErr w:type="gramEnd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 </w:t>
      </w:r>
    </w:p>
    <w:p w:rsidR="006761D9" w:rsidRPr="00926436" w:rsidRDefault="00BF4A56">
      <w:pPr>
        <w:rPr>
          <w:rFonts w:ascii="Biondi" w:eastAsia="Arial Unicode MS" w:hAnsi="Biondi" w:cs="Arial Unicode MS"/>
          <w:color w:val="000000" w:themeColor="text1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>adults</w:t>
      </w:r>
      <w:proofErr w:type="gramEnd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 age 20 and over in the US, that’s more then 72 million people! The number of </w:t>
      </w:r>
    </w:p>
    <w:p w:rsidR="006761D9" w:rsidRPr="00926436" w:rsidRDefault="006761D9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>over</w:t>
      </w:r>
      <w:proofErr w:type="gramEnd"/>
      <w:r w:rsidR="00BF4A56"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 weight people has gone up constantly since 1960</w:t>
      </w:r>
      <w:r w:rsidR="009159F9" w:rsidRPr="00926436">
        <w:rPr>
          <w:rFonts w:ascii="Biondi" w:eastAsia="Arial Unicode MS" w:hAnsi="Biondi" w:cs="Arial Unicode MS"/>
          <w:color w:val="000000" w:themeColor="text1"/>
          <w:sz w:val="18"/>
          <w:szCs w:val="18"/>
        </w:rPr>
        <w:t xml:space="preserve">. </w:t>
      </w:r>
      <w:r w:rsidR="009159F9"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Child-safety seat manufacturers </w:t>
      </w:r>
    </w:p>
    <w:p w:rsidR="00926436" w:rsidRDefault="006761D9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are</w:t>
      </w:r>
      <w:proofErr w:type="gramEnd"/>
      <w:r w:rsidR="009159F9"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 starting to make bigger models after a recent</w:t>
      </w:r>
      <w:r w:rsid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 study showed that over 250,000</w:t>
      </w:r>
    </w:p>
    <w:p w:rsidR="00926436" w:rsidRDefault="009159F9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U.S</w:t>
      </w:r>
      <w:r w:rsidR="006761D9" w:rsidRPr="00926436">
        <w:rPr>
          <w:rFonts w:ascii="Biondi" w:eastAsia="Arial Unicode MS" w:hAnsi="Biondi" w:cs="Arial Unicode MS"/>
          <w:color w:val="333333"/>
          <w:sz w:val="18"/>
          <w:szCs w:val="18"/>
        </w:rPr>
        <w:t>. children</w:t>
      </w:r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 age 6 and under are too </w:t>
      </w:r>
      <w:r w:rsidR="006761D9" w:rsidRPr="00926436">
        <w:rPr>
          <w:rFonts w:ascii="Biondi" w:eastAsia="Arial Unicode MS" w:hAnsi="Biondi" w:cs="Arial Unicode MS"/>
          <w:color w:val="333333"/>
          <w:sz w:val="18"/>
          <w:szCs w:val="18"/>
        </w:rPr>
        <w:t>big for them. I don’t see how people let</w:t>
      </w:r>
    </w:p>
    <w:p w:rsidR="00926436" w:rsidRDefault="006761D9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themselves</w:t>
      </w:r>
      <w:proofErr w:type="gramEnd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 get like that. I know we can all be lazy, that lazy is a little too lazy. </w:t>
      </w:r>
    </w:p>
    <w:p w:rsidR="00926436" w:rsidRDefault="00926436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Mississippi is the home of the mud pie, Cajun fried pec</w:t>
      </w:r>
      <w:r>
        <w:rPr>
          <w:rFonts w:ascii="Biondi" w:eastAsia="Arial Unicode MS" w:hAnsi="Biondi" w:cs="Arial Unicode MS"/>
          <w:color w:val="333333"/>
          <w:sz w:val="18"/>
          <w:szCs w:val="18"/>
        </w:rPr>
        <w:t>ans, sweet potato crunch, fried</w:t>
      </w:r>
    </w:p>
    <w:p w:rsidR="00926436" w:rsidRDefault="00926436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shrimp</w:t>
      </w:r>
      <w:proofErr w:type="gramEnd"/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>, and catfish. Mississippi is also home to the cou</w:t>
      </w:r>
      <w:r>
        <w:rPr>
          <w:rFonts w:ascii="Biondi" w:eastAsia="Arial Unicode MS" w:hAnsi="Biondi" w:cs="Arial Unicode MS"/>
          <w:color w:val="333333"/>
          <w:sz w:val="18"/>
          <w:szCs w:val="18"/>
        </w:rPr>
        <w:t>ntry’s fattest people—more than</w:t>
      </w:r>
    </w:p>
    <w:p w:rsidR="00926436" w:rsidRDefault="00926436">
      <w:pPr>
        <w:rPr>
          <w:rFonts w:ascii="Biondi" w:hAnsi="Biondi"/>
          <w:sz w:val="18"/>
          <w:szCs w:val="18"/>
        </w:rPr>
      </w:pPr>
      <w:r w:rsidRPr="00926436">
        <w:rPr>
          <w:rFonts w:ascii="Biondi" w:eastAsia="Arial Unicode MS" w:hAnsi="Biondi" w:cs="Arial Unicode MS"/>
          <w:color w:val="333333"/>
          <w:sz w:val="18"/>
          <w:szCs w:val="18"/>
        </w:rPr>
        <w:t xml:space="preserve">25 percent of adult Mississippians are obese. Sounds yummy, but is all fating. </w:t>
      </w:r>
      <w:r w:rsidRPr="00926436">
        <w:rPr>
          <w:rFonts w:ascii="Biondi" w:hAnsi="Biondi"/>
          <w:sz w:val="18"/>
          <w:szCs w:val="18"/>
        </w:rPr>
        <w:t xml:space="preserve">Eating </w:t>
      </w:r>
    </w:p>
    <w:p w:rsidR="00926436" w:rsidRPr="00926436" w:rsidRDefault="00926436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r w:rsidRPr="00926436">
        <w:rPr>
          <w:rFonts w:ascii="Biondi" w:hAnsi="Biondi"/>
          <w:sz w:val="18"/>
          <w:szCs w:val="18"/>
        </w:rPr>
        <w:t xml:space="preserve">600 unexpected calories just once a week would add an extra 9 pounds to the average </w:t>
      </w:r>
    </w:p>
    <w:p w:rsidR="00BF4A56" w:rsidRDefault="00926436">
      <w:pPr>
        <w:rPr>
          <w:rFonts w:ascii="Biondi" w:hAnsi="Biondi"/>
          <w:sz w:val="18"/>
          <w:szCs w:val="18"/>
        </w:rPr>
      </w:pPr>
      <w:r w:rsidRPr="00926436">
        <w:rPr>
          <w:rFonts w:ascii="Biondi" w:hAnsi="Biondi"/>
          <w:sz w:val="18"/>
          <w:szCs w:val="18"/>
        </w:rPr>
        <w:t>American’s weight each year</w:t>
      </w:r>
      <w:r>
        <w:rPr>
          <w:rFonts w:ascii="Biondi" w:hAnsi="Biondi"/>
          <w:sz w:val="18"/>
          <w:szCs w:val="18"/>
        </w:rPr>
        <w:t xml:space="preserve">. These were all some interesting facts about weight and </w:t>
      </w:r>
    </w:p>
    <w:p w:rsidR="00926436" w:rsidRPr="00926436" w:rsidRDefault="00926436">
      <w:pPr>
        <w:rPr>
          <w:rFonts w:ascii="Biondi" w:eastAsia="Arial Unicode MS" w:hAnsi="Biondi" w:cs="Arial Unicode MS"/>
          <w:color w:val="333333"/>
          <w:sz w:val="18"/>
          <w:szCs w:val="18"/>
        </w:rPr>
      </w:pPr>
      <w:proofErr w:type="gramStart"/>
      <w:r>
        <w:rPr>
          <w:rFonts w:ascii="Biondi" w:hAnsi="Biondi"/>
          <w:sz w:val="18"/>
          <w:szCs w:val="18"/>
        </w:rPr>
        <w:t>Obesity.</w:t>
      </w:r>
      <w:proofErr w:type="gramEnd"/>
      <w:r>
        <w:rPr>
          <w:rFonts w:ascii="Biondi" w:hAnsi="Biondi"/>
          <w:sz w:val="18"/>
          <w:szCs w:val="18"/>
        </w:rPr>
        <w:t xml:space="preserve"> It is a serious disease and can kill you. Eat Right (:  </w:t>
      </w:r>
    </w:p>
    <w:p w:rsidR="006761D9" w:rsidRPr="00926436" w:rsidRDefault="006761D9">
      <w:pPr>
        <w:rPr>
          <w:rFonts w:ascii="Biondi" w:eastAsia="Arial Unicode MS" w:hAnsi="Biondi" w:cs="Arial Unicode MS"/>
          <w:color w:val="000000" w:themeColor="text1"/>
          <w:sz w:val="18"/>
          <w:szCs w:val="18"/>
        </w:rPr>
      </w:pPr>
    </w:p>
    <w:p w:rsidR="00BF4A56" w:rsidRPr="00926436" w:rsidRDefault="00BF4A56">
      <w:pPr>
        <w:rPr>
          <w:rFonts w:ascii="Arnprior" w:hAnsi="Arnprior" w:cs="Arial"/>
          <w:sz w:val="18"/>
          <w:szCs w:val="18"/>
        </w:rPr>
      </w:pPr>
    </w:p>
    <w:p w:rsidR="00926436" w:rsidRPr="00926436" w:rsidRDefault="00926436">
      <w:pPr>
        <w:rPr>
          <w:rFonts w:ascii="Arnprior" w:hAnsi="Arnprior" w:cs="Arial"/>
          <w:sz w:val="18"/>
          <w:szCs w:val="18"/>
        </w:rPr>
      </w:pPr>
    </w:p>
    <w:sectPr w:rsidR="00926436" w:rsidRPr="00926436" w:rsidSect="00004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4A56"/>
    <w:rsid w:val="000045DF"/>
    <w:rsid w:val="00060F3C"/>
    <w:rsid w:val="00180C7A"/>
    <w:rsid w:val="0043263B"/>
    <w:rsid w:val="005812B7"/>
    <w:rsid w:val="006761D9"/>
    <w:rsid w:val="00733E63"/>
    <w:rsid w:val="009159F9"/>
    <w:rsid w:val="00926436"/>
    <w:rsid w:val="00AE666B"/>
    <w:rsid w:val="00B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9288889</dc:creator>
  <cp:keywords/>
  <dc:description/>
  <cp:lastModifiedBy>73788</cp:lastModifiedBy>
  <cp:revision>2</cp:revision>
  <dcterms:created xsi:type="dcterms:W3CDTF">2012-01-31T18:10:00Z</dcterms:created>
  <dcterms:modified xsi:type="dcterms:W3CDTF">2012-01-31T18:10:00Z</dcterms:modified>
</cp:coreProperties>
</file>